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F874" w14:textId="77777777" w:rsidR="00E4037B" w:rsidRDefault="00E4037B" w:rsidP="00882337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61844C48" w14:textId="5C4020E6" w:rsidR="00565121" w:rsidRPr="00AA48CD" w:rsidRDefault="00882337" w:rsidP="00263472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AA48CD">
        <w:rPr>
          <w:rFonts w:ascii="Times New Roman" w:hAnsi="Times New Roman" w:cs="Times New Roman"/>
          <w:sz w:val="20"/>
          <w:szCs w:val="20"/>
        </w:rPr>
        <w:t>Tsaile</w:t>
      </w:r>
      <w:proofErr w:type="spellEnd"/>
      <w:r w:rsidRPr="00AA48CD">
        <w:rPr>
          <w:rFonts w:ascii="Times New Roman" w:hAnsi="Times New Roman" w:cs="Times New Roman"/>
          <w:sz w:val="20"/>
          <w:szCs w:val="20"/>
        </w:rPr>
        <w:t xml:space="preserve">/Wheatfields Chapter </w:t>
      </w:r>
      <w:r w:rsidR="00604F1D">
        <w:rPr>
          <w:rFonts w:ascii="Times New Roman" w:hAnsi="Times New Roman" w:cs="Times New Roman"/>
          <w:sz w:val="20"/>
          <w:szCs w:val="20"/>
        </w:rPr>
        <w:t>Planning</w:t>
      </w:r>
      <w:r w:rsidRPr="00AA48CD">
        <w:rPr>
          <w:rFonts w:ascii="Times New Roman" w:hAnsi="Times New Roman" w:cs="Times New Roman"/>
          <w:sz w:val="20"/>
          <w:szCs w:val="20"/>
        </w:rPr>
        <w:t xml:space="preserve"> Meeting</w:t>
      </w:r>
    </w:p>
    <w:p w14:paraId="548F8821" w14:textId="25899558" w:rsidR="00882337" w:rsidRPr="00AA48CD" w:rsidRDefault="00882337" w:rsidP="00882337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AGENDA</w:t>
      </w:r>
    </w:p>
    <w:p w14:paraId="7C7A0C93" w14:textId="233AF152" w:rsidR="00882337" w:rsidRPr="00AA48CD" w:rsidRDefault="00263472" w:rsidP="00263472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September</w:t>
      </w:r>
      <w:r w:rsidR="00882337" w:rsidRPr="00AA48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08</w:t>
      </w:r>
      <w:r w:rsidR="00882337" w:rsidRPr="00AA48CD">
        <w:rPr>
          <w:rFonts w:ascii="Times New Roman" w:hAnsi="Times New Roman" w:cs="Times New Roman"/>
          <w:sz w:val="20"/>
          <w:szCs w:val="20"/>
        </w:rPr>
        <w:t>, 2026 at 1</w:t>
      </w:r>
      <w:r>
        <w:rPr>
          <w:rFonts w:ascii="Times New Roman" w:hAnsi="Times New Roman" w:cs="Times New Roman"/>
          <w:sz w:val="20"/>
          <w:szCs w:val="20"/>
        </w:rPr>
        <w:t>0</w:t>
      </w:r>
      <w:r w:rsidR="00882337" w:rsidRPr="00AA48CD">
        <w:rPr>
          <w:rFonts w:ascii="Times New Roman" w:hAnsi="Times New Roman" w:cs="Times New Roman"/>
          <w:sz w:val="20"/>
          <w:szCs w:val="20"/>
        </w:rPr>
        <w:t xml:space="preserve">:00 </w:t>
      </w:r>
      <w:r>
        <w:rPr>
          <w:rFonts w:ascii="Times New Roman" w:hAnsi="Times New Roman" w:cs="Times New Roman"/>
          <w:sz w:val="20"/>
          <w:szCs w:val="20"/>
        </w:rPr>
        <w:t>A</w:t>
      </w:r>
      <w:r w:rsidR="00882337" w:rsidRPr="00AA48CD">
        <w:rPr>
          <w:rFonts w:ascii="Times New Roman" w:hAnsi="Times New Roman" w:cs="Times New Roman"/>
          <w:sz w:val="20"/>
          <w:szCs w:val="20"/>
        </w:rPr>
        <w:t>M</w:t>
      </w:r>
    </w:p>
    <w:p w14:paraId="74914350" w14:textId="6435083E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Call Meeting to Order</w:t>
      </w:r>
    </w:p>
    <w:p w14:paraId="0A8740C0" w14:textId="64DC26BC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Invocation</w:t>
      </w:r>
    </w:p>
    <w:p w14:paraId="25E7104F" w14:textId="1B9C9D1A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Roll Call of Elected Officials and Staff</w:t>
      </w:r>
    </w:p>
    <w:p w14:paraId="5BDACA6C" w14:textId="73586738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Review/Adoption of Agenda</w:t>
      </w:r>
    </w:p>
    <w:p w14:paraId="6B133ED9" w14:textId="26776BD5" w:rsidR="00882337" w:rsidRPr="00AA48CD" w:rsidRDefault="00882337" w:rsidP="00882337">
      <w:pPr>
        <w:pStyle w:val="NoSpacing"/>
        <w:spacing w:line="276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m.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="00221495"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>s.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="00221495"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>v.</w:t>
      </w:r>
    </w:p>
    <w:p w14:paraId="4B8C471B" w14:textId="274EE358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Accepting Meeting Minutes</w:t>
      </w:r>
    </w:p>
    <w:p w14:paraId="560F076E" w14:textId="4B9AF475" w:rsidR="00882337" w:rsidRPr="00AA48CD" w:rsidRDefault="00882337" w:rsidP="003E71D7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Ju</w:t>
      </w:r>
      <w:r w:rsidR="00B0145D">
        <w:rPr>
          <w:rFonts w:ascii="Times New Roman" w:hAnsi="Times New Roman" w:cs="Times New Roman"/>
          <w:sz w:val="20"/>
          <w:szCs w:val="20"/>
        </w:rPr>
        <w:t>l</w:t>
      </w:r>
      <w:r w:rsidR="00077A13">
        <w:rPr>
          <w:rFonts w:ascii="Times New Roman" w:hAnsi="Times New Roman" w:cs="Times New Roman"/>
          <w:sz w:val="20"/>
          <w:szCs w:val="20"/>
        </w:rPr>
        <w:t>y 16</w:t>
      </w:r>
      <w:r w:rsidR="003E71D7" w:rsidRPr="00AA48CD">
        <w:rPr>
          <w:rFonts w:ascii="Times New Roman" w:hAnsi="Times New Roman" w:cs="Times New Roman"/>
          <w:sz w:val="20"/>
          <w:szCs w:val="20"/>
        </w:rPr>
        <w:t>, 2026</w:t>
      </w:r>
      <w:r w:rsidR="00077A13">
        <w:rPr>
          <w:rFonts w:ascii="Times New Roman" w:hAnsi="Times New Roman" w:cs="Times New Roman"/>
          <w:sz w:val="20"/>
          <w:szCs w:val="20"/>
        </w:rPr>
        <w:t>-Planning</w:t>
      </w:r>
      <w:r w:rsidR="003E71D7" w:rsidRPr="00AA48CD">
        <w:rPr>
          <w:rFonts w:ascii="Times New Roman" w:hAnsi="Times New Roman" w:cs="Times New Roman"/>
          <w:sz w:val="20"/>
          <w:szCs w:val="20"/>
        </w:rPr>
        <w:t xml:space="preserve"> Meeting</w:t>
      </w:r>
    </w:p>
    <w:p w14:paraId="66D8E4E7" w14:textId="28629F92" w:rsidR="007B306E" w:rsidRPr="00AA48CD" w:rsidRDefault="007B306E" w:rsidP="007B306E">
      <w:pPr>
        <w:pStyle w:val="NoSpacing"/>
        <w:spacing w:line="276" w:lineRule="auto"/>
        <w:ind w:left="1440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m.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s.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v.</w:t>
      </w:r>
    </w:p>
    <w:p w14:paraId="621FDF0A" w14:textId="77777777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Old Business</w:t>
      </w:r>
    </w:p>
    <w:p w14:paraId="6E61ECB1" w14:textId="61B942AA" w:rsidR="00882337" w:rsidRPr="00AA48CD" w:rsidRDefault="00221495" w:rsidP="00882337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Old Action Items</w:t>
      </w:r>
    </w:p>
    <w:p w14:paraId="7A0242BA" w14:textId="75E74795" w:rsidR="003E71D7" w:rsidRPr="00AA48CD" w:rsidRDefault="003E71D7" w:rsidP="003E71D7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TWFY-26-053 Approving Financial Reporting for the Month of June 2026</w:t>
      </w:r>
      <w:r w:rsidR="00263472">
        <w:rPr>
          <w:rFonts w:ascii="Times New Roman" w:hAnsi="Times New Roman" w:cs="Times New Roman"/>
          <w:sz w:val="20"/>
          <w:szCs w:val="20"/>
        </w:rPr>
        <w:t>.</w:t>
      </w:r>
    </w:p>
    <w:p w14:paraId="43C6C7A4" w14:textId="77777777" w:rsidR="003E71D7" w:rsidRPr="00AA48CD" w:rsidRDefault="003E71D7" w:rsidP="003E71D7">
      <w:pPr>
        <w:pStyle w:val="NoSpacing"/>
        <w:spacing w:line="276" w:lineRule="auto"/>
        <w:ind w:left="1800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m.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s.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v.</w:t>
      </w:r>
    </w:p>
    <w:p w14:paraId="6903BD9D" w14:textId="486000FE" w:rsidR="003E71D7" w:rsidRDefault="003E71D7" w:rsidP="003E71D7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TWFY-26-057 Rescinding TWFY-26-051 Authorizing Interim Plan of Operation for Housing Discretionary Assistance Program and Reaffirming TWFY17-071</w:t>
      </w:r>
      <w:r w:rsidR="00A64386" w:rsidRPr="00AA48CD">
        <w:rPr>
          <w:rFonts w:ascii="Times New Roman" w:hAnsi="Times New Roman" w:cs="Times New Roman"/>
          <w:sz w:val="20"/>
          <w:szCs w:val="20"/>
        </w:rPr>
        <w:t xml:space="preserve"> Requesting approval to amend the Chapter housing discretionary policies and procedures.</w:t>
      </w:r>
    </w:p>
    <w:p w14:paraId="776E875A" w14:textId="55DADF16" w:rsidR="00C65FBB" w:rsidRDefault="00C65FBB" w:rsidP="00C65FBB">
      <w:pPr>
        <w:pStyle w:val="NoSpacing"/>
        <w:spacing w:line="276" w:lineRule="auto"/>
        <w:ind w:left="18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v.</w:t>
      </w:r>
    </w:p>
    <w:p w14:paraId="4C1F8B5E" w14:textId="73A41CEB" w:rsidR="00C65FBB" w:rsidRPr="00C65FBB" w:rsidRDefault="00C65FBB" w:rsidP="00C65FBB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TWFY-26-062 Approving housing discretionary for two (2) applicants in the amount of $6,000.00.</w:t>
      </w:r>
    </w:p>
    <w:p w14:paraId="0E36C7C9" w14:textId="44B21C56" w:rsidR="00C65FBB" w:rsidRPr="00AA48CD" w:rsidRDefault="003E71D7" w:rsidP="00263472">
      <w:pPr>
        <w:pStyle w:val="NoSpacing"/>
        <w:spacing w:line="276" w:lineRule="auto"/>
        <w:ind w:left="1800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m.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s.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v.</w:t>
      </w:r>
    </w:p>
    <w:p w14:paraId="533B4C68" w14:textId="57024E93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New Business</w:t>
      </w:r>
    </w:p>
    <w:p w14:paraId="6AD2D635" w14:textId="469832E2" w:rsidR="00221495" w:rsidRPr="00AA48CD" w:rsidRDefault="00221495" w:rsidP="00221495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Ratifications</w:t>
      </w:r>
    </w:p>
    <w:p w14:paraId="0C2BB755" w14:textId="68BC1CAD" w:rsidR="00C65FBB" w:rsidRDefault="00C65FBB" w:rsidP="00221495">
      <w:pPr>
        <w:pStyle w:val="NoSpacing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Pearl White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Monetary Donation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$75.00</w:t>
      </w:r>
      <w:r w:rsidR="00221495" w:rsidRPr="00C65FBB">
        <w:rPr>
          <w:rFonts w:ascii="Times New Roman" w:hAnsi="Times New Roman" w:cs="Times New Roman"/>
          <w:sz w:val="20"/>
          <w:szCs w:val="20"/>
        </w:rPr>
        <w:tab/>
      </w:r>
      <w:r w:rsidR="00221495" w:rsidRPr="00C65FBB">
        <w:rPr>
          <w:rFonts w:ascii="Times New Roman" w:hAnsi="Times New Roman" w:cs="Times New Roman"/>
          <w:sz w:val="20"/>
          <w:szCs w:val="20"/>
        </w:rPr>
        <w:tab/>
      </w:r>
    </w:p>
    <w:p w14:paraId="4A0AFC35" w14:textId="7927EFE9" w:rsidR="00221495" w:rsidRPr="00C65FBB" w:rsidRDefault="00221495" w:rsidP="00C65FBB">
      <w:pPr>
        <w:pStyle w:val="NoSpacing"/>
        <w:spacing w:line="276" w:lineRule="auto"/>
        <w:ind w:left="1800"/>
        <w:rPr>
          <w:rFonts w:ascii="Times New Roman" w:hAnsi="Times New Roman" w:cs="Times New Roman"/>
          <w:sz w:val="20"/>
          <w:szCs w:val="20"/>
        </w:rPr>
      </w:pPr>
      <w:r w:rsidRPr="00C65FBB">
        <w:rPr>
          <w:rFonts w:ascii="Times New Roman" w:hAnsi="Times New Roman" w:cs="Times New Roman"/>
          <w:sz w:val="20"/>
          <w:szCs w:val="20"/>
        </w:rPr>
        <w:t>m.</w:t>
      </w:r>
      <w:r w:rsidRPr="00C65FBB">
        <w:rPr>
          <w:rFonts w:ascii="Times New Roman" w:hAnsi="Times New Roman" w:cs="Times New Roman"/>
          <w:sz w:val="20"/>
          <w:szCs w:val="20"/>
        </w:rPr>
        <w:tab/>
      </w:r>
      <w:r w:rsidRPr="00C65FBB">
        <w:rPr>
          <w:rFonts w:ascii="Times New Roman" w:hAnsi="Times New Roman" w:cs="Times New Roman"/>
          <w:sz w:val="20"/>
          <w:szCs w:val="20"/>
        </w:rPr>
        <w:tab/>
      </w:r>
      <w:r w:rsidRPr="00C65FBB">
        <w:rPr>
          <w:rFonts w:ascii="Times New Roman" w:hAnsi="Times New Roman" w:cs="Times New Roman"/>
          <w:sz w:val="20"/>
          <w:szCs w:val="20"/>
        </w:rPr>
        <w:tab/>
      </w:r>
      <w:r w:rsidRPr="00C65FBB">
        <w:rPr>
          <w:rFonts w:ascii="Times New Roman" w:hAnsi="Times New Roman" w:cs="Times New Roman"/>
          <w:sz w:val="20"/>
          <w:szCs w:val="20"/>
        </w:rPr>
        <w:tab/>
      </w:r>
      <w:r w:rsidRPr="00C65FBB">
        <w:rPr>
          <w:rFonts w:ascii="Times New Roman" w:hAnsi="Times New Roman" w:cs="Times New Roman"/>
          <w:sz w:val="20"/>
          <w:szCs w:val="20"/>
        </w:rPr>
        <w:tab/>
        <w:t>s.</w:t>
      </w:r>
      <w:r w:rsidRPr="00C65FBB">
        <w:rPr>
          <w:rFonts w:ascii="Times New Roman" w:hAnsi="Times New Roman" w:cs="Times New Roman"/>
          <w:sz w:val="20"/>
          <w:szCs w:val="20"/>
        </w:rPr>
        <w:tab/>
      </w:r>
      <w:r w:rsidRPr="00C65FBB">
        <w:rPr>
          <w:rFonts w:ascii="Times New Roman" w:hAnsi="Times New Roman" w:cs="Times New Roman"/>
          <w:sz w:val="20"/>
          <w:szCs w:val="20"/>
        </w:rPr>
        <w:tab/>
      </w:r>
      <w:r w:rsidRPr="00C65FBB">
        <w:rPr>
          <w:rFonts w:ascii="Times New Roman" w:hAnsi="Times New Roman" w:cs="Times New Roman"/>
          <w:sz w:val="20"/>
          <w:szCs w:val="20"/>
        </w:rPr>
        <w:tab/>
      </w:r>
      <w:r w:rsidRPr="00C65FBB">
        <w:rPr>
          <w:rFonts w:ascii="Times New Roman" w:hAnsi="Times New Roman" w:cs="Times New Roman"/>
          <w:sz w:val="20"/>
          <w:szCs w:val="20"/>
        </w:rPr>
        <w:tab/>
      </w:r>
      <w:r w:rsidRPr="00C65FBB">
        <w:rPr>
          <w:rFonts w:ascii="Times New Roman" w:hAnsi="Times New Roman" w:cs="Times New Roman"/>
          <w:sz w:val="20"/>
          <w:szCs w:val="20"/>
        </w:rPr>
        <w:tab/>
        <w:t>v.</w:t>
      </w:r>
    </w:p>
    <w:p w14:paraId="047FF7EC" w14:textId="1E973E78" w:rsidR="00221495" w:rsidRPr="00AA48CD" w:rsidRDefault="00221495" w:rsidP="00221495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New Expenditures</w:t>
      </w:r>
    </w:p>
    <w:p w14:paraId="12C530D4" w14:textId="511D8D1D" w:rsidR="00C22EB6" w:rsidRPr="00AA48CD" w:rsidRDefault="00221495" w:rsidP="003E71D7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Action Items</w:t>
      </w:r>
    </w:p>
    <w:p w14:paraId="7D95EB1F" w14:textId="723A2381" w:rsidR="00C042E6" w:rsidRDefault="00C042E6" w:rsidP="00C042E6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TWFY-26-0</w:t>
      </w:r>
      <w:r w:rsidR="00B77F90">
        <w:rPr>
          <w:rFonts w:ascii="Times New Roman" w:hAnsi="Times New Roman" w:cs="Times New Roman"/>
          <w:sz w:val="20"/>
          <w:szCs w:val="20"/>
        </w:rPr>
        <w:t>64</w:t>
      </w:r>
      <w:r w:rsidR="00263472">
        <w:rPr>
          <w:rFonts w:ascii="Times New Roman" w:hAnsi="Times New Roman" w:cs="Times New Roman"/>
          <w:sz w:val="20"/>
          <w:szCs w:val="20"/>
        </w:rPr>
        <w:t xml:space="preserve"> Approving Financial Reporting for the Month of August 2026 and accepting $3,030.15 from cash revenue.</w:t>
      </w:r>
    </w:p>
    <w:p w14:paraId="0BEBDE1F" w14:textId="4D7F0689" w:rsidR="00263472" w:rsidRDefault="00263472" w:rsidP="00263472">
      <w:pPr>
        <w:pStyle w:val="NoSpacing"/>
        <w:spacing w:line="276" w:lineRule="auto"/>
        <w:ind w:left="18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v.</w:t>
      </w:r>
    </w:p>
    <w:p w14:paraId="153E3BDC" w14:textId="0B6E4648" w:rsidR="00263472" w:rsidRPr="00AA48CD" w:rsidRDefault="00263472" w:rsidP="00C042E6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TWFY-26-065 Approving Fall 2026 Chapter Scholarship.</w:t>
      </w:r>
    </w:p>
    <w:p w14:paraId="5F746CF9" w14:textId="203847F4" w:rsidR="00CD24BE" w:rsidRPr="00AA48CD" w:rsidRDefault="00CD24BE" w:rsidP="00CD24BE">
      <w:pPr>
        <w:pStyle w:val="NoSpacing"/>
        <w:spacing w:line="276" w:lineRule="auto"/>
        <w:ind w:left="1800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m.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s.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v.</w:t>
      </w:r>
    </w:p>
    <w:p w14:paraId="5AB83541" w14:textId="4FA10D12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Reports</w:t>
      </w:r>
    </w:p>
    <w:p w14:paraId="700DD7C0" w14:textId="4F3E86C8" w:rsidR="00C22EB6" w:rsidRPr="00AA48CD" w:rsidRDefault="00C22EB6" w:rsidP="00C22EB6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Chapter Administration</w:t>
      </w:r>
    </w:p>
    <w:p w14:paraId="303875CD" w14:textId="3054327B" w:rsidR="00C22EB6" w:rsidRPr="00AA48CD" w:rsidRDefault="00C22EB6" w:rsidP="00C22EB6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Chapter Officials</w:t>
      </w:r>
    </w:p>
    <w:p w14:paraId="0324F101" w14:textId="22D4E996" w:rsidR="00C22EB6" w:rsidRPr="00AA48CD" w:rsidRDefault="00C22EB6" w:rsidP="00C22EB6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Council De</w:t>
      </w:r>
      <w:r w:rsidR="00870963" w:rsidRPr="00AA48CD">
        <w:rPr>
          <w:rFonts w:ascii="Times New Roman" w:hAnsi="Times New Roman" w:cs="Times New Roman"/>
          <w:sz w:val="20"/>
          <w:szCs w:val="20"/>
        </w:rPr>
        <w:t>legate</w:t>
      </w:r>
    </w:p>
    <w:p w14:paraId="114A1516" w14:textId="1B96CDBA" w:rsidR="00870963" w:rsidRPr="00AA48CD" w:rsidRDefault="00870963" w:rsidP="00C22EB6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Grazing Official</w:t>
      </w:r>
    </w:p>
    <w:p w14:paraId="72E79CCD" w14:textId="7942D283" w:rsidR="00870963" w:rsidRPr="00AA48CD" w:rsidRDefault="00870963" w:rsidP="00C22EB6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Farm Board</w:t>
      </w:r>
    </w:p>
    <w:p w14:paraId="0389DDCF" w14:textId="66835BCD" w:rsidR="00870963" w:rsidRPr="00AA48CD" w:rsidRDefault="00265D6E" w:rsidP="00C22EB6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A48CD">
        <w:rPr>
          <w:rFonts w:ascii="Times New Roman" w:hAnsi="Times New Roman" w:cs="Times New Roman"/>
          <w:sz w:val="20"/>
          <w:szCs w:val="20"/>
        </w:rPr>
        <w:t>Tsaile</w:t>
      </w:r>
      <w:proofErr w:type="spellEnd"/>
      <w:r w:rsidRPr="00AA48CD">
        <w:rPr>
          <w:rFonts w:ascii="Times New Roman" w:hAnsi="Times New Roman" w:cs="Times New Roman"/>
          <w:sz w:val="20"/>
          <w:szCs w:val="20"/>
        </w:rPr>
        <w:t xml:space="preserve"> Wheatfields Blackrock Veterans Organization</w:t>
      </w:r>
    </w:p>
    <w:p w14:paraId="521A68C9" w14:textId="2E7F238C" w:rsidR="00870963" w:rsidRPr="00AA48CD" w:rsidRDefault="00870963" w:rsidP="00C22EB6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N12 Road Project Update</w:t>
      </w:r>
    </w:p>
    <w:p w14:paraId="7340757D" w14:textId="5EA5F88F" w:rsidR="00870963" w:rsidRPr="00AA48CD" w:rsidRDefault="00870963" w:rsidP="00870963">
      <w:pPr>
        <w:pStyle w:val="NoSpacing"/>
        <w:spacing w:line="276" w:lineRule="auto"/>
        <w:ind w:left="1440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m.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s.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v.</w:t>
      </w:r>
    </w:p>
    <w:p w14:paraId="5E110659" w14:textId="75F9A6AB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Community Comments</w:t>
      </w:r>
    </w:p>
    <w:p w14:paraId="6E59D100" w14:textId="5385807F" w:rsidR="00870963" w:rsidRPr="00AA48CD" w:rsidRDefault="00882337" w:rsidP="00CD24B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Announcements</w:t>
      </w:r>
    </w:p>
    <w:p w14:paraId="047DEB3D" w14:textId="14A006AB" w:rsidR="00430461" w:rsidRDefault="00430461" w:rsidP="00870963">
      <w:pPr>
        <w:pStyle w:val="NoSpacing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09/08/26 @ 4:00 PM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Tsaile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Wheatfields Blackrock Veterans Organization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T/W Chapter</w:t>
      </w:r>
    </w:p>
    <w:p w14:paraId="77AB654E" w14:textId="6C2A6B1C" w:rsidR="00430461" w:rsidRDefault="00430461" w:rsidP="00430461">
      <w:pPr>
        <w:pStyle w:val="NoSpacing"/>
        <w:spacing w:line="276" w:lineRule="auto"/>
        <w:ind w:left="43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Meeting</w:t>
      </w:r>
    </w:p>
    <w:p w14:paraId="7EC764FA" w14:textId="0D9289FA" w:rsidR="00265D6E" w:rsidRPr="00AA48CD" w:rsidRDefault="00265D6E" w:rsidP="00870963">
      <w:pPr>
        <w:pStyle w:val="NoSpacing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09/1</w:t>
      </w:r>
      <w:r w:rsidR="00C74799" w:rsidRPr="00AA48CD">
        <w:rPr>
          <w:rFonts w:ascii="Times New Roman" w:hAnsi="Times New Roman" w:cs="Times New Roman"/>
          <w:sz w:val="20"/>
          <w:szCs w:val="20"/>
        </w:rPr>
        <w:t>4</w:t>
      </w:r>
      <w:r w:rsidRPr="00AA48CD">
        <w:rPr>
          <w:rFonts w:ascii="Times New Roman" w:hAnsi="Times New Roman" w:cs="Times New Roman"/>
          <w:sz w:val="20"/>
          <w:szCs w:val="20"/>
        </w:rPr>
        <w:t>/26 @ 10:00 AM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>Farm Board Meeting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="00430461">
        <w:rPr>
          <w:rFonts w:ascii="Times New Roman" w:hAnsi="Times New Roman" w:cs="Times New Roman"/>
          <w:sz w:val="20"/>
          <w:szCs w:val="20"/>
        </w:rPr>
        <w:tab/>
      </w:r>
      <w:r w:rsidR="00430461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>T/W Chapter</w:t>
      </w:r>
    </w:p>
    <w:p w14:paraId="3A0CE456" w14:textId="7AF13D19" w:rsidR="00265D6E" w:rsidRPr="00AA48CD" w:rsidRDefault="00265D6E" w:rsidP="00870963">
      <w:pPr>
        <w:pStyle w:val="NoSpacing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09/</w:t>
      </w:r>
      <w:r w:rsidR="00C74799" w:rsidRPr="00AA48CD">
        <w:rPr>
          <w:rFonts w:ascii="Times New Roman" w:hAnsi="Times New Roman" w:cs="Times New Roman"/>
          <w:sz w:val="20"/>
          <w:szCs w:val="20"/>
        </w:rPr>
        <w:t>18</w:t>
      </w:r>
      <w:r w:rsidRPr="00AA48CD">
        <w:rPr>
          <w:rFonts w:ascii="Times New Roman" w:hAnsi="Times New Roman" w:cs="Times New Roman"/>
          <w:sz w:val="20"/>
          <w:szCs w:val="20"/>
        </w:rPr>
        <w:t>/26 @ 10:00 AM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>Farm Board Permittee Meeting</w:t>
      </w:r>
      <w:r w:rsid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="00430461">
        <w:rPr>
          <w:rFonts w:ascii="Times New Roman" w:hAnsi="Times New Roman" w:cs="Times New Roman"/>
          <w:sz w:val="20"/>
          <w:szCs w:val="20"/>
        </w:rPr>
        <w:tab/>
      </w:r>
      <w:r w:rsidR="00430461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>T/W Chapter</w:t>
      </w:r>
    </w:p>
    <w:p w14:paraId="2BE182F3" w14:textId="6CB38345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Roll Call of Elected Officials and Staff</w:t>
      </w:r>
    </w:p>
    <w:p w14:paraId="258A1F90" w14:textId="6138DD53" w:rsidR="0076640B" w:rsidRPr="00AA48CD" w:rsidRDefault="00882337" w:rsidP="0076640B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Date &amp; Time of Next Meeting</w:t>
      </w:r>
      <w:r w:rsidR="0076640B" w:rsidRPr="00AA48CD">
        <w:rPr>
          <w:rFonts w:ascii="Times New Roman" w:hAnsi="Times New Roman" w:cs="Times New Roman"/>
          <w:sz w:val="20"/>
          <w:szCs w:val="20"/>
        </w:rPr>
        <w:t>:</w:t>
      </w:r>
      <w:r w:rsidR="00430461">
        <w:rPr>
          <w:rFonts w:ascii="Times New Roman" w:hAnsi="Times New Roman" w:cs="Times New Roman"/>
          <w:sz w:val="20"/>
          <w:szCs w:val="20"/>
        </w:rPr>
        <w:t xml:space="preserve"> September 14, 2026 @ 1:00 PM – Regular Meeting</w:t>
      </w:r>
    </w:p>
    <w:p w14:paraId="19E6426D" w14:textId="23263D4E" w:rsidR="00882337" w:rsidRPr="00AA48CD" w:rsidRDefault="00882337" w:rsidP="0088233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Adjournment</w:t>
      </w:r>
    </w:p>
    <w:p w14:paraId="16A4B954" w14:textId="506BC3FF" w:rsidR="00870963" w:rsidRPr="00AA48CD" w:rsidRDefault="00870963" w:rsidP="00870963">
      <w:pPr>
        <w:pStyle w:val="NoSpacing"/>
        <w:spacing w:line="276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AA48CD">
        <w:rPr>
          <w:rFonts w:ascii="Times New Roman" w:hAnsi="Times New Roman" w:cs="Times New Roman"/>
          <w:sz w:val="20"/>
          <w:szCs w:val="20"/>
        </w:rPr>
        <w:t>m.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s.</w:t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</w:r>
      <w:r w:rsidRPr="00AA48CD">
        <w:rPr>
          <w:rFonts w:ascii="Times New Roman" w:hAnsi="Times New Roman" w:cs="Times New Roman"/>
          <w:sz w:val="20"/>
          <w:szCs w:val="20"/>
        </w:rPr>
        <w:tab/>
        <w:t>v.</w:t>
      </w:r>
    </w:p>
    <w:sectPr w:rsidR="00870963" w:rsidRPr="00AA48CD" w:rsidSect="00C279C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E80B3" w14:textId="77777777" w:rsidR="006D3CBD" w:rsidRDefault="006D3CBD" w:rsidP="00A64386">
      <w:r>
        <w:separator/>
      </w:r>
    </w:p>
  </w:endnote>
  <w:endnote w:type="continuationSeparator" w:id="0">
    <w:p w14:paraId="20A5DA66" w14:textId="77777777" w:rsidR="006D3CBD" w:rsidRDefault="006D3CBD" w:rsidP="00A6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86079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FEBC15E" w14:textId="3F83AFD7" w:rsidR="00A64386" w:rsidRDefault="00A6438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5008020" w14:textId="0E988A98" w:rsidR="00A64386" w:rsidRDefault="00A64386">
    <w:pPr>
      <w:pStyle w:val="Footer"/>
    </w:pPr>
    <w:r>
      <w:t xml:space="preserve">Resolution </w:t>
    </w:r>
    <w:r w:rsidR="00300C75">
      <w:t>t</w:t>
    </w:r>
    <w:r>
      <w:t>itles are subject to change.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D6CA" w14:textId="77777777" w:rsidR="006D3CBD" w:rsidRDefault="006D3CBD" w:rsidP="00A64386">
      <w:r>
        <w:separator/>
      </w:r>
    </w:p>
  </w:footnote>
  <w:footnote w:type="continuationSeparator" w:id="0">
    <w:p w14:paraId="7936B2D3" w14:textId="77777777" w:rsidR="006D3CBD" w:rsidRDefault="006D3CBD" w:rsidP="00A64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716A"/>
    <w:multiLevelType w:val="hybridMultilevel"/>
    <w:tmpl w:val="D0CEE928"/>
    <w:lvl w:ilvl="0" w:tplc="F4B0CF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2E2A95"/>
    <w:multiLevelType w:val="hybridMultilevel"/>
    <w:tmpl w:val="0BCE53EE"/>
    <w:lvl w:ilvl="0" w:tplc="E38AC6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9E0B2F"/>
    <w:multiLevelType w:val="hybridMultilevel"/>
    <w:tmpl w:val="3B687C4E"/>
    <w:lvl w:ilvl="0" w:tplc="186C2E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4DE37BB"/>
    <w:multiLevelType w:val="hybridMultilevel"/>
    <w:tmpl w:val="66C40BD6"/>
    <w:lvl w:ilvl="0" w:tplc="71F66F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BF7C50"/>
    <w:multiLevelType w:val="hybridMultilevel"/>
    <w:tmpl w:val="498A9978"/>
    <w:lvl w:ilvl="0" w:tplc="E848A0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B5D27B5"/>
    <w:multiLevelType w:val="hybridMultilevel"/>
    <w:tmpl w:val="7298D2B0"/>
    <w:lvl w:ilvl="0" w:tplc="410029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40942A6"/>
    <w:multiLevelType w:val="hybridMultilevel"/>
    <w:tmpl w:val="04D2353A"/>
    <w:lvl w:ilvl="0" w:tplc="E7147B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BD32686"/>
    <w:multiLevelType w:val="hybridMultilevel"/>
    <w:tmpl w:val="D0D2A1D4"/>
    <w:lvl w:ilvl="0" w:tplc="CDE66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021C2"/>
    <w:multiLevelType w:val="hybridMultilevel"/>
    <w:tmpl w:val="31FCE738"/>
    <w:lvl w:ilvl="0" w:tplc="F6301FD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E043AAD"/>
    <w:multiLevelType w:val="hybridMultilevel"/>
    <w:tmpl w:val="59405EE8"/>
    <w:lvl w:ilvl="0" w:tplc="05BC59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9987291">
    <w:abstractNumId w:val="7"/>
  </w:num>
  <w:num w:numId="2" w16cid:durableId="773676277">
    <w:abstractNumId w:val="8"/>
  </w:num>
  <w:num w:numId="3" w16cid:durableId="1800106901">
    <w:abstractNumId w:val="1"/>
  </w:num>
  <w:num w:numId="4" w16cid:durableId="243757333">
    <w:abstractNumId w:val="9"/>
  </w:num>
  <w:num w:numId="5" w16cid:durableId="1873298656">
    <w:abstractNumId w:val="2"/>
  </w:num>
  <w:num w:numId="6" w16cid:durableId="228462967">
    <w:abstractNumId w:val="3"/>
  </w:num>
  <w:num w:numId="7" w16cid:durableId="1712879407">
    <w:abstractNumId w:val="5"/>
  </w:num>
  <w:num w:numId="8" w16cid:durableId="1434283908">
    <w:abstractNumId w:val="6"/>
  </w:num>
  <w:num w:numId="9" w16cid:durableId="67653216">
    <w:abstractNumId w:val="0"/>
  </w:num>
  <w:num w:numId="10" w16cid:durableId="136923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37"/>
    <w:rsid w:val="00043C74"/>
    <w:rsid w:val="00062588"/>
    <w:rsid w:val="00077A13"/>
    <w:rsid w:val="00083F92"/>
    <w:rsid w:val="000A101E"/>
    <w:rsid w:val="00112CB0"/>
    <w:rsid w:val="00216BB2"/>
    <w:rsid w:val="00221495"/>
    <w:rsid w:val="00221A42"/>
    <w:rsid w:val="00227D7D"/>
    <w:rsid w:val="00263472"/>
    <w:rsid w:val="00265D6E"/>
    <w:rsid w:val="002B328F"/>
    <w:rsid w:val="00300C75"/>
    <w:rsid w:val="00314430"/>
    <w:rsid w:val="00341834"/>
    <w:rsid w:val="003A6E18"/>
    <w:rsid w:val="003D2134"/>
    <w:rsid w:val="003E71D7"/>
    <w:rsid w:val="00427387"/>
    <w:rsid w:val="00430461"/>
    <w:rsid w:val="004C7D4D"/>
    <w:rsid w:val="004D4A6C"/>
    <w:rsid w:val="005030E2"/>
    <w:rsid w:val="0052587F"/>
    <w:rsid w:val="00565121"/>
    <w:rsid w:val="005A56FE"/>
    <w:rsid w:val="00604F1D"/>
    <w:rsid w:val="00642462"/>
    <w:rsid w:val="006D3CBD"/>
    <w:rsid w:val="006E57D6"/>
    <w:rsid w:val="007517DF"/>
    <w:rsid w:val="00764F9A"/>
    <w:rsid w:val="0076640B"/>
    <w:rsid w:val="007A20B3"/>
    <w:rsid w:val="007B306E"/>
    <w:rsid w:val="007C194A"/>
    <w:rsid w:val="00870963"/>
    <w:rsid w:val="00882337"/>
    <w:rsid w:val="008B4166"/>
    <w:rsid w:val="009E1859"/>
    <w:rsid w:val="009F29FC"/>
    <w:rsid w:val="00A47E27"/>
    <w:rsid w:val="00A64386"/>
    <w:rsid w:val="00A8296B"/>
    <w:rsid w:val="00AA48CD"/>
    <w:rsid w:val="00AE0F58"/>
    <w:rsid w:val="00B0145D"/>
    <w:rsid w:val="00B26951"/>
    <w:rsid w:val="00B77F90"/>
    <w:rsid w:val="00BA605B"/>
    <w:rsid w:val="00BC0077"/>
    <w:rsid w:val="00BF7795"/>
    <w:rsid w:val="00C042E6"/>
    <w:rsid w:val="00C14A83"/>
    <w:rsid w:val="00C22EB6"/>
    <w:rsid w:val="00C25141"/>
    <w:rsid w:val="00C279C7"/>
    <w:rsid w:val="00C65FBB"/>
    <w:rsid w:val="00C74799"/>
    <w:rsid w:val="00C86CF6"/>
    <w:rsid w:val="00C90BC8"/>
    <w:rsid w:val="00C953CF"/>
    <w:rsid w:val="00CD24BE"/>
    <w:rsid w:val="00E060E1"/>
    <w:rsid w:val="00E33F71"/>
    <w:rsid w:val="00E4037B"/>
    <w:rsid w:val="00EC4061"/>
    <w:rsid w:val="00F74721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061CB"/>
  <w15:chartTrackingRefBased/>
  <w15:docId w15:val="{48A5B6B4-47A8-4F74-8C18-80DA8CFE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0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3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3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3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3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3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33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33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33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33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3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3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3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3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3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3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3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3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3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3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2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3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2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33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23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233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23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3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3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33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823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643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38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43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38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 Begay</dc:creator>
  <cp:keywords/>
  <dc:description/>
  <cp:lastModifiedBy>Devon Begay</cp:lastModifiedBy>
  <cp:revision>4</cp:revision>
  <cp:lastPrinted>2026-08-18T17:03:00Z</cp:lastPrinted>
  <dcterms:created xsi:type="dcterms:W3CDTF">2026-09-04T20:19:00Z</dcterms:created>
  <dcterms:modified xsi:type="dcterms:W3CDTF">2026-09-04T22:27:00Z</dcterms:modified>
</cp:coreProperties>
</file>